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61807" w14:textId="7B77EB76" w:rsidR="00DB5B96" w:rsidRDefault="00DB5B9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DB5B96">
        <w:rPr>
          <w:rFonts w:ascii="Times New Roman" w:hAnsi="Times New Roman" w:cs="Times New Roman"/>
          <w:sz w:val="32"/>
          <w:szCs w:val="32"/>
          <w:lang w:val="kk-KZ"/>
        </w:rPr>
        <w:t>Поэтапное выполнения натюрморта</w:t>
      </w:r>
    </w:p>
    <w:p w14:paraId="16EF041E" w14:textId="77777777" w:rsidR="00DB5B96" w:rsidRDefault="00DB5B96">
      <w:r w:rsidRPr="00DB5B96">
        <w:drawing>
          <wp:inline distT="0" distB="0" distL="0" distR="0" wp14:anchorId="50FED12A" wp14:editId="1D42456B">
            <wp:extent cx="5585162" cy="3917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8094" cy="393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6996B" w14:textId="77777777" w:rsidR="00DB5B96" w:rsidRDefault="00DB5B96">
      <w:r w:rsidRPr="00DB5B96">
        <w:drawing>
          <wp:inline distT="0" distB="0" distL="0" distR="0" wp14:anchorId="6E40F48F" wp14:editId="29BA12D3">
            <wp:extent cx="5576112" cy="391160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6859" cy="391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FFD81" w14:textId="77777777" w:rsidR="00DB5B96" w:rsidRDefault="00DB5B96">
      <w:r w:rsidRPr="00DB5B96">
        <w:lastRenderedPageBreak/>
        <w:drawing>
          <wp:inline distT="0" distB="0" distL="0" distR="0" wp14:anchorId="6D7FFF3B" wp14:editId="6D021D9F">
            <wp:extent cx="5607050" cy="39480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6043" cy="3968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D176C" w14:textId="2369170E" w:rsidR="00600C91" w:rsidRDefault="00DB5B96">
      <w:r w:rsidRPr="00DB5B96">
        <w:drawing>
          <wp:inline distT="0" distB="0" distL="0" distR="0" wp14:anchorId="4B2BB1DE" wp14:editId="63EA025A">
            <wp:extent cx="5626100" cy="3961449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7029" cy="397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63E31" w14:textId="31ACA9EE" w:rsidR="00DB5B96" w:rsidRDefault="00DB5B96"/>
    <w:p w14:paraId="47FFD7EB" w14:textId="3D0B1EA6" w:rsidR="00DB5B96" w:rsidRDefault="00DB5B96"/>
    <w:p w14:paraId="6EA39CB2" w14:textId="15BF4311" w:rsidR="00DB5B96" w:rsidRDefault="00DB5B96"/>
    <w:p w14:paraId="657C93F4" w14:textId="7744DAFE" w:rsidR="00DB5B96" w:rsidRDefault="00DB5B96"/>
    <w:p w14:paraId="27923CEF" w14:textId="5EA8F074" w:rsidR="00DB5B96" w:rsidRPr="00DB5B96" w:rsidRDefault="00DB5B9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B5B96">
        <w:rPr>
          <w:rFonts w:ascii="Times New Roman" w:hAnsi="Times New Roman" w:cs="Times New Roman"/>
          <w:sz w:val="24"/>
          <w:szCs w:val="24"/>
          <w:lang w:val="kk-KZ"/>
        </w:rPr>
        <w:lastRenderedPageBreak/>
        <w:t>Завершающий этап</w:t>
      </w:r>
    </w:p>
    <w:p w14:paraId="7D6D149F" w14:textId="5B01EC3B" w:rsidR="00DB5B96" w:rsidRDefault="00DB5B96">
      <w:r w:rsidRPr="00DB5B96">
        <w:drawing>
          <wp:inline distT="0" distB="0" distL="0" distR="0" wp14:anchorId="73D06F11" wp14:editId="2DE7AAC5">
            <wp:extent cx="5842000" cy="4135348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9230" cy="414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2C6A6" w14:textId="77777777" w:rsidR="00DB5B96" w:rsidRDefault="00DB5B96"/>
    <w:sectPr w:rsidR="00DB5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2C"/>
    <w:rsid w:val="0037592C"/>
    <w:rsid w:val="00600C91"/>
    <w:rsid w:val="00DB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DC1A"/>
  <w15:chartTrackingRefBased/>
  <w15:docId w15:val="{8018A01F-B2DA-47CE-8DB7-923EDA87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2023-09-13T18:11:00Z</dcterms:created>
  <dcterms:modified xsi:type="dcterms:W3CDTF">2023-09-13T18:16:00Z</dcterms:modified>
</cp:coreProperties>
</file>